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822A7" w14:textId="5B4F955B" w:rsidR="009F4500" w:rsidRDefault="009F4500" w:rsidP="009F450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Resources</w:t>
      </w:r>
    </w:p>
    <w:p w14:paraId="774B0A01" w14:textId="2EFB14CF" w:rsidR="009F4500" w:rsidRDefault="009F4500" w:rsidP="009F450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is the list of resources that was compiled from </w:t>
      </w:r>
      <w:r>
        <w:rPr>
          <w:rFonts w:ascii="Times New Roman" w:hAnsi="Times New Roman"/>
          <w:sz w:val="24"/>
          <w:szCs w:val="24"/>
        </w:rPr>
        <w:t>initial and follow-up</w:t>
      </w:r>
      <w:r>
        <w:rPr>
          <w:rFonts w:ascii="Times New Roman" w:hAnsi="Times New Roman"/>
          <w:sz w:val="24"/>
          <w:szCs w:val="24"/>
        </w:rPr>
        <w:t xml:space="preserve"> interviews:</w:t>
      </w:r>
    </w:p>
    <w:p w14:paraId="14CBB4A3" w14:textId="77777777" w:rsidR="009F4500" w:rsidRDefault="009F4500" w:rsidP="009F45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CEUs:</w:t>
      </w:r>
    </w:p>
    <w:p w14:paraId="65DD96D2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CEUs about how to do payment</w:t>
      </w:r>
    </w:p>
    <w:p w14:paraId="00EFECAE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CEUs with people who have done telehealth/mentorship</w:t>
      </w:r>
    </w:p>
    <w:p w14:paraId="0F578264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In-person CEUs before COVID/In-person CEUs that were transitioned online – about topics beyond telehealth (SOS feeding/NDT)</w:t>
      </w:r>
    </w:p>
    <w:p w14:paraId="2B31EC21" w14:textId="77777777" w:rsidR="009F4500" w:rsidRPr="00FA0DA1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Webinars provided by leading experts in the field (AOTA, Spiral Foundation, Learn Play, Thrive, Occupationaltherapy.com)</w:t>
      </w:r>
    </w:p>
    <w:p w14:paraId="353C7D00" w14:textId="77777777" w:rsidR="009F4500" w:rsidRDefault="009F4500" w:rsidP="009F45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Social Media:</w:t>
      </w:r>
    </w:p>
    <w:p w14:paraId="6C94445F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Facebook Groups</w:t>
      </w:r>
    </w:p>
    <w:p w14:paraId="0F0FF121" w14:textId="77777777" w:rsidR="009F4500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Telehealth for Early Intervention Providers</w:t>
      </w:r>
    </w:p>
    <w:p w14:paraId="71A23D8D" w14:textId="77777777" w:rsidR="009F4500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Chicago Feeding Group</w:t>
      </w:r>
    </w:p>
    <w:p w14:paraId="78203DC2" w14:textId="77777777" w:rsidR="009F4500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Pediatric Telehealth Activity Group</w:t>
      </w:r>
    </w:p>
    <w:p w14:paraId="07EE3F47" w14:textId="77777777" w:rsidR="009F4500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Early Intervention Telehealth Practice</w:t>
      </w:r>
    </w:p>
    <w:p w14:paraId="59FE4DC0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Instagram</w:t>
      </w:r>
    </w:p>
    <w:p w14:paraId="0BF9991E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Pinterest</w:t>
      </w:r>
    </w:p>
    <w:p w14:paraId="0173C9A0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YouTube (To gain ideas for intervention planning or education, not watched with the client)</w:t>
      </w:r>
    </w:p>
    <w:p w14:paraId="520ABBAB" w14:textId="77777777" w:rsidR="009F4500" w:rsidRDefault="009F4500" w:rsidP="009F45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Websites:</w:t>
      </w:r>
    </w:p>
    <w:p w14:paraId="00CE5FF9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TheOTToolBox.com</w:t>
      </w:r>
    </w:p>
    <w:p w14:paraId="08449207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Toolstogrow.com</w:t>
      </w:r>
    </w:p>
    <w:p w14:paraId="49A2BD5B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OTPlan.com</w:t>
      </w:r>
    </w:p>
    <w:p w14:paraId="034734DA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Digital SLP</w:t>
      </w:r>
    </w:p>
    <w:p w14:paraId="5DC33076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Learn Play Thrive</w:t>
      </w:r>
    </w:p>
    <w:p w14:paraId="24271196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Teachers Pay Teachers</w:t>
      </w:r>
    </w:p>
    <w:p w14:paraId="09DA757F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Handwriting Without Tears</w:t>
      </w:r>
    </w:p>
    <w:p w14:paraId="1CDA3FFD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SocialThinking.com</w:t>
      </w:r>
    </w:p>
    <w:p w14:paraId="7BD57EE2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Pink Oatmeal</w:t>
      </w:r>
    </w:p>
    <w:p w14:paraId="4871AA39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EverydaySpeech.com</w:t>
      </w:r>
    </w:p>
    <w:p w14:paraId="4B9C2BF1" w14:textId="77777777" w:rsidR="009F4500" w:rsidRDefault="009F4500" w:rsidP="009F45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Other Online Resources:</w:t>
      </w:r>
    </w:p>
    <w:p w14:paraId="414E9138" w14:textId="77777777" w:rsidR="009F4500" w:rsidRPr="00EC6E88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 w:rsidRPr="00EC6E88">
        <w:rPr>
          <w:color w:val="000000"/>
        </w:rPr>
        <w:t>Research articles </w:t>
      </w:r>
    </w:p>
    <w:p w14:paraId="7E25F4EC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AOTA Statements</w:t>
      </w:r>
    </w:p>
    <w:p w14:paraId="1131EAF0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Updates from state organizations</w:t>
      </w:r>
    </w:p>
    <w:p w14:paraId="430EAD90" w14:textId="77777777" w:rsidR="009F4500" w:rsidRDefault="009F4500" w:rsidP="009F45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Resources During Actual Intervention Sessions: </w:t>
      </w:r>
    </w:p>
    <w:p w14:paraId="252545E1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Two player games/Virtual Games (PBS Kids, Thomas and Friends, Sesame Street, education.com, ESL websites for games, cokitos.com)</w:t>
      </w:r>
    </w:p>
    <w:p w14:paraId="21F6970A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Microsoft Word Document</w:t>
      </w:r>
    </w:p>
    <w:p w14:paraId="0C0D2D5B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Props (such as toys and dolls the therapist physically moves during session)</w:t>
      </w:r>
    </w:p>
    <w:p w14:paraId="7091C3EA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Quia.com</w:t>
      </w:r>
    </w:p>
    <w:p w14:paraId="2315C944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Boom Cards</w:t>
      </w:r>
    </w:p>
    <w:p w14:paraId="15D706DA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Online books (</w:t>
      </w:r>
      <w:proofErr w:type="spellStart"/>
      <w:r>
        <w:rPr>
          <w:color w:val="000000"/>
        </w:rPr>
        <w:t>Vooks</w:t>
      </w:r>
      <w:proofErr w:type="spellEnd"/>
      <w:r>
        <w:rPr>
          <w:color w:val="000000"/>
        </w:rPr>
        <w:t>)</w:t>
      </w:r>
    </w:p>
    <w:p w14:paraId="752EA82B" w14:textId="77777777" w:rsidR="009F4500" w:rsidRPr="00EC6E88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YouTube (Being shown to the client; Art for Kids Hub, Books being read aloud)</w:t>
      </w:r>
    </w:p>
    <w:p w14:paraId="19F664B2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Puzzles</w:t>
      </w:r>
    </w:p>
    <w:p w14:paraId="1C81C9DF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Evaluation Materials (paper and pen, online questionnaires)</w:t>
      </w:r>
    </w:p>
    <w:p w14:paraId="3A2A353F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lastRenderedPageBreak/>
        <w:t>Physically dropped off materials</w:t>
      </w:r>
    </w:p>
    <w:p w14:paraId="00498570" w14:textId="77777777" w:rsidR="009F4500" w:rsidRDefault="009F4500" w:rsidP="009F45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Platforms:</w:t>
      </w:r>
    </w:p>
    <w:p w14:paraId="1F90BB1C" w14:textId="77777777" w:rsidR="009F4500" w:rsidRPr="00ED5A2E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Clock Tree</w:t>
      </w:r>
    </w:p>
    <w:p w14:paraId="0E66D51A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Facetime</w:t>
      </w:r>
    </w:p>
    <w:p w14:paraId="1A0A0397" w14:textId="77777777" w:rsidR="009F4500" w:rsidRPr="00ED5A2E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Fusion Web Clinic/</w:t>
      </w:r>
      <w:proofErr w:type="spellStart"/>
      <w:r>
        <w:rPr>
          <w:color w:val="000000"/>
        </w:rPr>
        <w:t>Theralink</w:t>
      </w:r>
      <w:proofErr w:type="spellEnd"/>
    </w:p>
    <w:p w14:paraId="0D3873BA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Google Classroom/Meet – second highest rated</w:t>
      </w:r>
    </w:p>
    <w:p w14:paraId="49BC5F11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Phone calls</w:t>
      </w:r>
    </w:p>
    <w:p w14:paraId="5A97E75D" w14:textId="77777777" w:rsidR="009F4500" w:rsidRPr="00ED5A2E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proofErr w:type="spellStart"/>
      <w:r>
        <w:rPr>
          <w:color w:val="000000"/>
        </w:rPr>
        <w:t>Theraplatform</w:t>
      </w:r>
      <w:proofErr w:type="spellEnd"/>
    </w:p>
    <w:p w14:paraId="1093D2F9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Zoom – highest rated</w:t>
      </w:r>
      <w:r w:rsidRPr="00ED5A2E">
        <w:rPr>
          <w:color w:val="000000"/>
        </w:rPr>
        <w:t xml:space="preserve"> </w:t>
      </w:r>
    </w:p>
    <w:p w14:paraId="12115B6C" w14:textId="77777777" w:rsidR="009F4500" w:rsidRDefault="009F4500" w:rsidP="009F45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Checklists/Surveys:</w:t>
      </w:r>
    </w:p>
    <w:p w14:paraId="3EED0438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Survey of what supplies families readily available have at home</w:t>
      </w:r>
    </w:p>
    <w:p w14:paraId="25C7A4D9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Additional Informed Consent Form</w:t>
      </w:r>
    </w:p>
    <w:p w14:paraId="770BDDC3" w14:textId="77777777" w:rsidR="009F4500" w:rsidRPr="00A44B62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Follow-up Satisfaction Survey</w:t>
      </w:r>
    </w:p>
    <w:p w14:paraId="1D47863E" w14:textId="77777777" w:rsidR="009F4500" w:rsidRDefault="009F4500" w:rsidP="009F450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Collaboration:</w:t>
      </w:r>
    </w:p>
    <w:p w14:paraId="5BF5AA80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With Colleagues:</w:t>
      </w:r>
    </w:p>
    <w:p w14:paraId="7A9AD041" w14:textId="77777777" w:rsidR="009F4500" w:rsidRPr="00ED5A2E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Compiling Resources: p</w:t>
      </w:r>
      <w:r w:rsidRPr="00EC6E88">
        <w:rPr>
          <w:color w:val="000000"/>
        </w:rPr>
        <w:t>rivate</w:t>
      </w:r>
      <w:r>
        <w:rPr>
          <w:color w:val="000000"/>
        </w:rPr>
        <w:t xml:space="preserve"> Facebook</w:t>
      </w:r>
      <w:r w:rsidRPr="00EC6E88">
        <w:rPr>
          <w:color w:val="000000"/>
        </w:rPr>
        <w:t xml:space="preserve"> </w:t>
      </w:r>
      <w:r>
        <w:rPr>
          <w:color w:val="000000"/>
        </w:rPr>
        <w:t>g</w:t>
      </w:r>
      <w:r w:rsidRPr="00EC6E88">
        <w:rPr>
          <w:color w:val="000000"/>
        </w:rPr>
        <w:t>roup</w:t>
      </w:r>
      <w:r>
        <w:rPr>
          <w:color w:val="000000"/>
        </w:rPr>
        <w:t>s with coworkers/</w:t>
      </w:r>
      <w:r w:rsidRPr="00ED5A2E">
        <w:rPr>
          <w:color w:val="000000"/>
        </w:rPr>
        <w:t>shared Google Document</w:t>
      </w:r>
      <w:r>
        <w:rPr>
          <w:color w:val="000000"/>
        </w:rPr>
        <w:t>s</w:t>
      </w:r>
    </w:p>
    <w:p w14:paraId="20345310" w14:textId="77777777" w:rsidR="009F4500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Learning from others with limited telehealth experience</w:t>
      </w:r>
    </w:p>
    <w:p w14:paraId="1263539F" w14:textId="77777777" w:rsidR="009F4500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Learning from others with extensive telehealth experience</w:t>
      </w:r>
    </w:p>
    <w:p w14:paraId="078BC731" w14:textId="77777777" w:rsidR="009F4500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Weekly team zoom team meetings</w:t>
      </w:r>
    </w:p>
    <w:p w14:paraId="186560C5" w14:textId="77777777" w:rsidR="009F4500" w:rsidRDefault="009F4500" w:rsidP="009F4500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With Parents:</w:t>
      </w:r>
    </w:p>
    <w:p w14:paraId="043E215D" w14:textId="77777777" w:rsidR="009F4500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Identified a singular activity and then multiple providers determine how that activity targets goals they are working on</w:t>
      </w:r>
    </w:p>
    <w:p w14:paraId="5E929E50" w14:textId="77777777" w:rsidR="009F4500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Multiple activities to target singular goal provided by one provider</w:t>
      </w:r>
    </w:p>
    <w:p w14:paraId="39D03F60" w14:textId="77777777" w:rsidR="009F4500" w:rsidRPr="003F7BE5" w:rsidRDefault="009F4500" w:rsidP="009F4500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Exchanging videos with the parents</w:t>
      </w:r>
    </w:p>
    <w:p w14:paraId="420AC37F" w14:textId="77777777" w:rsidR="007B1E16" w:rsidRDefault="009F4500"/>
    <w:sectPr w:rsidR="007B1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57A45"/>
    <w:multiLevelType w:val="multilevel"/>
    <w:tmpl w:val="1116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00"/>
    <w:rsid w:val="005A6CD6"/>
    <w:rsid w:val="00635DED"/>
    <w:rsid w:val="009F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C026E"/>
  <w15:chartTrackingRefBased/>
  <w15:docId w15:val="{4425CF24-88B5-40A3-86F9-A13A7A7B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Gruskin</dc:creator>
  <cp:keywords/>
  <dc:description/>
  <cp:lastModifiedBy>Bethany Gruskin</cp:lastModifiedBy>
  <cp:revision>1</cp:revision>
  <dcterms:created xsi:type="dcterms:W3CDTF">2020-10-25T11:30:00Z</dcterms:created>
  <dcterms:modified xsi:type="dcterms:W3CDTF">2020-10-25T11:31:00Z</dcterms:modified>
</cp:coreProperties>
</file>